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9176" w14:textId="77777777" w:rsidR="005102D4" w:rsidRDefault="005102D4" w:rsidP="005102D4">
      <w:pPr>
        <w:pStyle w:val="NoSpacing"/>
        <w:ind w:left="405"/>
      </w:pPr>
      <w:r>
        <w:tab/>
      </w:r>
      <w:r>
        <w:tab/>
      </w:r>
    </w:p>
    <w:p w14:paraId="5DD738D7" w14:textId="2101CC74" w:rsidR="005102D4" w:rsidRDefault="007B3EA5" w:rsidP="008E50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color w:val="FF0000"/>
          <w:sz w:val="28"/>
          <w:szCs w:val="28"/>
        </w:rPr>
      </w:pPr>
      <w:r w:rsidRPr="008E506D">
        <w:rPr>
          <w:b/>
          <w:i/>
          <w:color w:val="2F5496" w:themeColor="accent5" w:themeShade="BF"/>
          <w:sz w:val="36"/>
          <w:szCs w:val="36"/>
        </w:rPr>
        <w:t xml:space="preserve"> </w:t>
      </w:r>
      <w:r w:rsidR="00B96DD4" w:rsidRPr="008E506D">
        <w:rPr>
          <w:b/>
          <w:i/>
          <w:color w:val="2F5496" w:themeColor="accent5" w:themeShade="BF"/>
          <w:sz w:val="36"/>
          <w:szCs w:val="36"/>
        </w:rPr>
        <w:t xml:space="preserve">FEBB’s </w:t>
      </w:r>
      <w:r w:rsidR="008E506D" w:rsidRPr="00B95C80">
        <w:rPr>
          <w:b/>
          <w:i/>
          <w:sz w:val="36"/>
          <w:szCs w:val="36"/>
        </w:rPr>
        <w:t>4</w:t>
      </w:r>
      <w:r w:rsidR="008F36E3">
        <w:rPr>
          <w:b/>
          <w:i/>
          <w:sz w:val="36"/>
          <w:szCs w:val="36"/>
        </w:rPr>
        <w:t>1st</w:t>
      </w:r>
      <w:r w:rsidR="00B96DD4" w:rsidRPr="008E506D">
        <w:rPr>
          <w:b/>
          <w:i/>
          <w:color w:val="2F5496" w:themeColor="accent5" w:themeShade="BF"/>
          <w:sz w:val="36"/>
          <w:szCs w:val="36"/>
        </w:rPr>
        <w:t xml:space="preserve"> Anniversary</w:t>
      </w:r>
      <w:r w:rsidR="00B96DD4" w:rsidRPr="00E20E9E">
        <w:rPr>
          <w:color w:val="2F5496" w:themeColor="accent5" w:themeShade="BF"/>
        </w:rPr>
        <w:t xml:space="preserve">      </w:t>
      </w:r>
      <w:r>
        <w:rPr>
          <w:color w:val="2F5496" w:themeColor="accent5" w:themeShade="BF"/>
        </w:rPr>
        <w:t xml:space="preserve">    </w:t>
      </w:r>
      <w:r w:rsidR="00CF08BF" w:rsidRPr="008C0D12">
        <w:rPr>
          <w:b/>
          <w:color w:val="002060"/>
          <w:sz w:val="32"/>
          <w:szCs w:val="32"/>
        </w:rPr>
        <w:t>Ma</w:t>
      </w:r>
      <w:r w:rsidR="005102D4" w:rsidRPr="008C0D12">
        <w:rPr>
          <w:b/>
          <w:color w:val="002060"/>
          <w:sz w:val="32"/>
          <w:szCs w:val="32"/>
        </w:rPr>
        <w:t>rk Your Calendar</w:t>
      </w:r>
      <w:r w:rsidR="000D231C" w:rsidRPr="008C0D12">
        <w:rPr>
          <w:b/>
          <w:color w:val="002060"/>
          <w:sz w:val="32"/>
          <w:szCs w:val="32"/>
        </w:rPr>
        <w:t xml:space="preserve"> </w:t>
      </w:r>
      <w:r w:rsidR="005102D4" w:rsidRPr="008C0D12">
        <w:rPr>
          <w:b/>
          <w:color w:val="002060"/>
          <w:sz w:val="32"/>
          <w:szCs w:val="32"/>
        </w:rPr>
        <w:t>! ! !</w:t>
      </w:r>
      <w:r w:rsidR="00AC5B5C">
        <w:rPr>
          <w:b/>
          <w:color w:val="FF0000"/>
          <w:sz w:val="32"/>
          <w:szCs w:val="32"/>
        </w:rPr>
        <w:t xml:space="preserve">   </w:t>
      </w:r>
      <w:r>
        <w:rPr>
          <w:b/>
          <w:color w:val="FF0000"/>
          <w:sz w:val="32"/>
          <w:szCs w:val="32"/>
        </w:rPr>
        <w:t xml:space="preserve">  </w:t>
      </w:r>
      <w:r w:rsidR="00AC5B5C">
        <w:rPr>
          <w:b/>
          <w:color w:val="FF0000"/>
          <w:sz w:val="32"/>
          <w:szCs w:val="32"/>
        </w:rPr>
        <w:t xml:space="preserve"> </w:t>
      </w:r>
      <w:r w:rsidR="00CF08BF" w:rsidRPr="00181802">
        <w:rPr>
          <w:b/>
          <w:sz w:val="32"/>
          <w:szCs w:val="32"/>
        </w:rPr>
        <w:t xml:space="preserve">Apr </w:t>
      </w:r>
      <w:r w:rsidR="008E506D" w:rsidRPr="00181802">
        <w:rPr>
          <w:b/>
          <w:sz w:val="32"/>
          <w:szCs w:val="32"/>
        </w:rPr>
        <w:t>2</w:t>
      </w:r>
      <w:r w:rsidR="00B95C80" w:rsidRPr="00181802">
        <w:rPr>
          <w:b/>
          <w:sz w:val="32"/>
          <w:szCs w:val="32"/>
        </w:rPr>
        <w:t>8</w:t>
      </w:r>
      <w:r w:rsidR="008E506D" w:rsidRPr="00181802">
        <w:rPr>
          <w:b/>
          <w:sz w:val="32"/>
          <w:szCs w:val="32"/>
        </w:rPr>
        <w:t xml:space="preserve"> - </w:t>
      </w:r>
      <w:r w:rsidR="008C24B5" w:rsidRPr="00181802">
        <w:rPr>
          <w:b/>
          <w:sz w:val="32"/>
          <w:szCs w:val="32"/>
        </w:rPr>
        <w:t>29</w:t>
      </w:r>
      <w:r w:rsidR="00CF08BF" w:rsidRPr="00181802">
        <w:rPr>
          <w:b/>
          <w:sz w:val="32"/>
          <w:szCs w:val="32"/>
        </w:rPr>
        <w:t>, 202</w:t>
      </w:r>
      <w:r w:rsidR="008C24B5" w:rsidRPr="00181802">
        <w:rPr>
          <w:b/>
          <w:sz w:val="32"/>
          <w:szCs w:val="32"/>
        </w:rPr>
        <w:t>2</w:t>
      </w:r>
      <w:r w:rsidR="008E506D" w:rsidRPr="00181802">
        <w:rPr>
          <w:b/>
          <w:sz w:val="32"/>
          <w:szCs w:val="32"/>
        </w:rPr>
        <w:t xml:space="preserve"> </w:t>
      </w:r>
      <w:r w:rsidR="000D231C" w:rsidRPr="00181802">
        <w:rPr>
          <w:b/>
          <w:sz w:val="32"/>
          <w:szCs w:val="32"/>
        </w:rPr>
        <w:t xml:space="preserve">   </w:t>
      </w:r>
      <w:r w:rsidR="000D231C">
        <w:rPr>
          <w:b/>
          <w:color w:val="002060"/>
          <w:sz w:val="32"/>
          <w:szCs w:val="32"/>
        </w:rPr>
        <w:t xml:space="preserve">    </w:t>
      </w:r>
      <w:r w:rsidR="005102D4">
        <w:rPr>
          <w:b/>
          <w:color w:val="00B050"/>
          <w:sz w:val="28"/>
          <w:szCs w:val="28"/>
        </w:rPr>
        <w:t>NEBB Certified Professionals * Firm Owners * Technicians * Spouses</w:t>
      </w:r>
      <w:r w:rsidR="00F17D5F">
        <w:rPr>
          <w:b/>
          <w:color w:val="00B050"/>
          <w:sz w:val="28"/>
          <w:szCs w:val="28"/>
        </w:rPr>
        <w:t>/Guests</w:t>
      </w:r>
    </w:p>
    <w:p w14:paraId="24AC68F9" w14:textId="77777777" w:rsidR="002B6BE9" w:rsidRPr="00186BD4" w:rsidRDefault="002B6BE9" w:rsidP="005102D4">
      <w:pPr>
        <w:jc w:val="center"/>
        <w:rPr>
          <w:rFonts w:ascii="Monotype Corsiva" w:hAnsi="Monotype Corsiva"/>
          <w:b/>
          <w:color w:val="0000FF"/>
          <w:sz w:val="20"/>
          <w:szCs w:val="20"/>
        </w:rPr>
      </w:pPr>
    </w:p>
    <w:p w14:paraId="0543DC45" w14:textId="0B403A35" w:rsidR="005102D4" w:rsidRDefault="00423654" w:rsidP="005102D4">
      <w:pPr>
        <w:jc w:val="center"/>
        <w:rPr>
          <w:rFonts w:ascii="Monotype Corsiva" w:hAnsi="Monotype Corsiva"/>
          <w:b/>
          <w:color w:val="0000FF"/>
          <w:sz w:val="44"/>
          <w:szCs w:val="44"/>
        </w:rPr>
      </w:pPr>
      <w:r w:rsidRPr="0061012F">
        <w:rPr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E0C4F11" wp14:editId="0FBA9867">
            <wp:simplePos x="0" y="0"/>
            <wp:positionH relativeFrom="column">
              <wp:posOffset>739775</wp:posOffset>
            </wp:positionH>
            <wp:positionV relativeFrom="paragraph">
              <wp:posOffset>426720</wp:posOffset>
            </wp:positionV>
            <wp:extent cx="2540000" cy="1905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BE9">
        <w:rPr>
          <w:rFonts w:ascii="Monotype Corsiva" w:hAnsi="Monotype Corsiva"/>
          <w:b/>
          <w:color w:val="0000FF"/>
          <w:sz w:val="44"/>
          <w:szCs w:val="44"/>
        </w:rPr>
        <w:t>“</w:t>
      </w:r>
      <w:r w:rsidR="005102D4">
        <w:rPr>
          <w:rFonts w:ascii="Monotype Corsiva" w:hAnsi="Monotype Corsiva"/>
          <w:b/>
          <w:color w:val="0000FF"/>
          <w:sz w:val="44"/>
          <w:szCs w:val="44"/>
        </w:rPr>
        <w:t xml:space="preserve">FEBB Business Meeting &amp; Re-Certification </w:t>
      </w:r>
      <w:r w:rsidR="00E20E9E">
        <w:rPr>
          <w:rFonts w:ascii="Monotype Corsiva" w:hAnsi="Monotype Corsiva"/>
          <w:b/>
          <w:color w:val="0000FF"/>
          <w:sz w:val="44"/>
          <w:szCs w:val="44"/>
        </w:rPr>
        <w:t>Conference</w:t>
      </w:r>
      <w:r w:rsidR="005102D4">
        <w:rPr>
          <w:rFonts w:ascii="Monotype Corsiva" w:hAnsi="Monotype Corsiva"/>
          <w:b/>
          <w:color w:val="0000FF"/>
          <w:sz w:val="44"/>
          <w:szCs w:val="44"/>
        </w:rPr>
        <w:t>”</w:t>
      </w:r>
    </w:p>
    <w:p w14:paraId="1766054E" w14:textId="6F839B4F" w:rsidR="001F57D0" w:rsidRPr="0061012F" w:rsidRDefault="008A5840" w:rsidP="00B760E9">
      <w:pPr>
        <w:rPr>
          <w:bCs/>
          <w:color w:val="C00000"/>
          <w:sz w:val="36"/>
          <w:szCs w:val="36"/>
        </w:rPr>
      </w:pPr>
      <w:r w:rsidRPr="0061012F">
        <w:rPr>
          <w:bCs/>
          <w:color w:val="C00000"/>
          <w:sz w:val="36"/>
          <w:szCs w:val="36"/>
        </w:rPr>
        <w:t xml:space="preserve"> </w:t>
      </w:r>
      <w:r w:rsidR="001F57D0" w:rsidRPr="0061012F">
        <w:rPr>
          <w:bCs/>
          <w:color w:val="C00000"/>
          <w:sz w:val="36"/>
          <w:szCs w:val="36"/>
        </w:rPr>
        <w:t xml:space="preserve">  </w:t>
      </w:r>
      <w:r w:rsidR="0061012F" w:rsidRPr="0061012F">
        <w:rPr>
          <w:bCs/>
          <w:color w:val="C00000"/>
          <w:sz w:val="36"/>
          <w:szCs w:val="36"/>
        </w:rPr>
        <w:t xml:space="preserve">                    </w:t>
      </w:r>
      <w:r w:rsidR="001F57D0" w:rsidRPr="0061012F">
        <w:rPr>
          <w:bCs/>
          <w:color w:val="C00000"/>
          <w:sz w:val="36"/>
          <w:szCs w:val="36"/>
        </w:rPr>
        <w:t xml:space="preserve">    </w:t>
      </w:r>
      <w:r w:rsidR="00423654">
        <w:rPr>
          <w:bCs/>
          <w:color w:val="C00000"/>
          <w:sz w:val="36"/>
          <w:szCs w:val="36"/>
        </w:rPr>
        <w:t xml:space="preserve">  </w:t>
      </w:r>
      <w:r w:rsidR="0061012F" w:rsidRPr="0061012F">
        <w:rPr>
          <w:bCs/>
          <w:noProof/>
          <w:color w:val="C00000"/>
          <w:sz w:val="36"/>
          <w:szCs w:val="36"/>
        </w:rPr>
        <w:drawing>
          <wp:inline distT="0" distB="0" distL="0" distR="0" wp14:anchorId="4DA2C635" wp14:editId="71125849">
            <wp:extent cx="2527300" cy="1895475"/>
            <wp:effectExtent l="0" t="0" r="6350" b="9525"/>
            <wp:docPr id="1" name="Picture 1" descr="A picture containing indoor, ceiling, window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ceiling, window, roo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384" cy="190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7D0" w:rsidRPr="0061012F">
        <w:rPr>
          <w:bCs/>
          <w:color w:val="C00000"/>
          <w:sz w:val="36"/>
          <w:szCs w:val="36"/>
        </w:rPr>
        <w:t xml:space="preserve">           </w:t>
      </w:r>
      <w:r w:rsidRPr="0061012F">
        <w:rPr>
          <w:bCs/>
          <w:color w:val="C00000"/>
          <w:sz w:val="36"/>
          <w:szCs w:val="36"/>
        </w:rPr>
        <w:t xml:space="preserve"> </w:t>
      </w:r>
      <w:r w:rsidR="001F57D0" w:rsidRPr="0061012F">
        <w:rPr>
          <w:bCs/>
          <w:color w:val="C00000"/>
          <w:sz w:val="36"/>
          <w:szCs w:val="36"/>
        </w:rPr>
        <w:t xml:space="preserve">                   </w:t>
      </w:r>
      <w:r w:rsidR="007E3D9F" w:rsidRPr="0061012F">
        <w:rPr>
          <w:bCs/>
          <w:color w:val="C00000"/>
          <w:sz w:val="36"/>
          <w:szCs w:val="36"/>
        </w:rPr>
        <w:t xml:space="preserve">      </w:t>
      </w:r>
    </w:p>
    <w:p w14:paraId="3FE64AB1" w14:textId="5A7DCC6B" w:rsidR="007B3EA5" w:rsidRPr="008B6E12" w:rsidRDefault="007B3EA5" w:rsidP="00E20E9E">
      <w:pPr>
        <w:ind w:left="720" w:firstLine="720"/>
        <w:rPr>
          <w:b/>
          <w:color w:val="C00000"/>
          <w:sz w:val="24"/>
          <w:szCs w:val="24"/>
        </w:rPr>
      </w:pPr>
      <w:r>
        <w:rPr>
          <w:b/>
          <w:color w:val="C00000"/>
          <w:sz w:val="36"/>
          <w:szCs w:val="36"/>
        </w:rPr>
        <w:t xml:space="preserve">     </w:t>
      </w:r>
      <w:r w:rsidR="003B4C33">
        <w:rPr>
          <w:b/>
          <w:color w:val="C00000"/>
          <w:sz w:val="36"/>
          <w:szCs w:val="36"/>
        </w:rPr>
        <w:t xml:space="preserve">  </w:t>
      </w:r>
      <w:r w:rsidR="00D5223E">
        <w:rPr>
          <w:b/>
          <w:color w:val="C00000"/>
          <w:sz w:val="36"/>
          <w:szCs w:val="36"/>
        </w:rPr>
        <w:t xml:space="preserve">  </w:t>
      </w:r>
    </w:p>
    <w:p w14:paraId="2BDA6C25" w14:textId="6D01CEE1" w:rsidR="00FE757B" w:rsidRDefault="007E3D9F" w:rsidP="00FE757B">
      <w:pPr>
        <w:ind w:left="720" w:firstLine="720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</w:t>
      </w:r>
      <w:r w:rsidR="00E20E9E">
        <w:rPr>
          <w:b/>
          <w:color w:val="C00000"/>
          <w:sz w:val="36"/>
          <w:szCs w:val="36"/>
        </w:rPr>
        <w:tab/>
      </w:r>
      <w:r w:rsidR="000D77A5">
        <w:rPr>
          <w:noProof/>
        </w:rPr>
        <mc:AlternateContent>
          <mc:Choice Requires="wps">
            <w:drawing>
              <wp:inline distT="0" distB="0" distL="0" distR="0" wp14:anchorId="5AF85EDC" wp14:editId="055BFDD6">
                <wp:extent cx="304800" cy="304800"/>
                <wp:effectExtent l="0" t="0" r="0" b="0"/>
                <wp:docPr id="2" name="AutoShape 2" descr="The Brownwood Hotel and 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24E524" id="AutoShape 2" o:spid="_x0000_s1026" alt="The Brownwood Hotel and Sp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/DJl4AQIAAOgDAAAOAAAAAAAAAAAAAAAA&#10;AC4CAABkcnMvZTJvRG9jLnhtbFBLAQItABQABgAIAAAAIQBMoOks2AAAAAMBAAAPAAAAAAAAAAAA&#10;AAAAAFsEAABkcnMvZG93bnJldi54bWxQSwUGAAAAAAQABADzAAAAYAUAAAAA&#10;" filled="f" stroked="f">
                <o:lock v:ext="edit" aspectratio="t"/>
                <w10:anchorlock/>
              </v:rect>
            </w:pict>
          </mc:Fallback>
        </mc:AlternateContent>
      </w:r>
      <w:r w:rsidR="00FE757B">
        <w:rPr>
          <w:noProof/>
        </w:rPr>
        <mc:AlternateContent>
          <mc:Choice Requires="wps">
            <w:drawing>
              <wp:inline distT="0" distB="0" distL="0" distR="0" wp14:anchorId="2C6C7849" wp14:editId="584F6415">
                <wp:extent cx="304800" cy="304800"/>
                <wp:effectExtent l="0" t="0" r="0" b="0"/>
                <wp:docPr id="7" name="AutoShape 4" descr="The Brownwood Hotel and 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4C3B6" id="AutoShape 4" o:spid="_x0000_s1026" alt="The Brownwood Hotel and Sp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IMVjBAQIAAOgDAAAOAAAAAAAAAAAAAAAA&#10;AC4CAABkcnMvZTJvRG9jLnhtbFBLAQItABQABgAIAAAAIQBMoOks2AAAAAMBAAAPAAAAAAAAAAAA&#10;AAAAAFsEAABkcnMvZG93bnJldi54bWxQSwUGAAAAAAQABADzAAAAYAUAAAAA&#10;" filled="f" stroked="f">
                <o:lock v:ext="edit" aspectratio="t"/>
                <w10:anchorlock/>
              </v:rect>
            </w:pict>
          </mc:Fallback>
        </mc:AlternateContent>
      </w:r>
      <w:r w:rsidR="00FE757B">
        <w:rPr>
          <w:b/>
          <w:noProof/>
          <w:color w:val="C00000"/>
          <w:sz w:val="36"/>
          <w:szCs w:val="36"/>
        </w:rPr>
        <w:drawing>
          <wp:inline distT="0" distB="0" distL="0" distR="0" wp14:anchorId="3BB2507A" wp14:editId="15D37A26">
            <wp:extent cx="2857500" cy="771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ACFB8" w14:textId="5348D32E" w:rsidR="005102D4" w:rsidRPr="00B96DD4" w:rsidRDefault="00B50CB2" w:rsidP="00FE757B">
      <w:pPr>
        <w:ind w:left="2880" w:firstLine="720"/>
        <w:rPr>
          <w:b/>
          <w:color w:val="0070C0"/>
          <w:sz w:val="36"/>
          <w:szCs w:val="36"/>
          <w:u w:val="single"/>
        </w:rPr>
      </w:pPr>
      <w:r w:rsidRPr="00B50CB2">
        <w:rPr>
          <w:b/>
          <w:color w:val="002060"/>
          <w:sz w:val="36"/>
          <w:szCs w:val="36"/>
        </w:rPr>
        <w:t xml:space="preserve">  </w:t>
      </w:r>
      <w:r w:rsidR="00F17D5F" w:rsidRPr="00F17D5F">
        <w:rPr>
          <w:b/>
          <w:color w:val="002060"/>
          <w:sz w:val="36"/>
          <w:szCs w:val="36"/>
          <w:u w:val="single"/>
        </w:rPr>
        <w:t xml:space="preserve">APRIL </w:t>
      </w:r>
      <w:r>
        <w:rPr>
          <w:b/>
          <w:color w:val="002060"/>
          <w:sz w:val="36"/>
          <w:szCs w:val="36"/>
          <w:u w:val="single"/>
        </w:rPr>
        <w:t>2</w:t>
      </w:r>
      <w:r w:rsidR="00745E6A">
        <w:rPr>
          <w:b/>
          <w:color w:val="002060"/>
          <w:sz w:val="36"/>
          <w:szCs w:val="36"/>
          <w:u w:val="single"/>
        </w:rPr>
        <w:t>8</w:t>
      </w:r>
      <w:r>
        <w:rPr>
          <w:b/>
          <w:color w:val="002060"/>
          <w:sz w:val="36"/>
          <w:szCs w:val="36"/>
          <w:u w:val="single"/>
        </w:rPr>
        <w:t xml:space="preserve"> – </w:t>
      </w:r>
      <w:r w:rsidR="00745E6A">
        <w:rPr>
          <w:b/>
          <w:color w:val="002060"/>
          <w:sz w:val="36"/>
          <w:szCs w:val="36"/>
          <w:u w:val="single"/>
        </w:rPr>
        <w:t>29</w:t>
      </w:r>
      <w:r>
        <w:rPr>
          <w:b/>
          <w:color w:val="002060"/>
          <w:sz w:val="36"/>
          <w:szCs w:val="36"/>
          <w:u w:val="single"/>
        </w:rPr>
        <w:t>, 202</w:t>
      </w:r>
      <w:r w:rsidR="00745E6A">
        <w:rPr>
          <w:b/>
          <w:color w:val="002060"/>
          <w:sz w:val="36"/>
          <w:szCs w:val="36"/>
          <w:u w:val="single"/>
        </w:rPr>
        <w:t>2</w:t>
      </w:r>
    </w:p>
    <w:p w14:paraId="5FFFB676" w14:textId="6D8D1D42" w:rsidR="005102D4" w:rsidRDefault="005319DB" w:rsidP="005319DB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="002B6BE9">
        <w:rPr>
          <w:b/>
          <w:sz w:val="20"/>
          <w:szCs w:val="20"/>
        </w:rPr>
        <w:t xml:space="preserve"> </w:t>
      </w:r>
      <w:r w:rsidR="005102D4">
        <w:rPr>
          <w:b/>
          <w:sz w:val="20"/>
          <w:szCs w:val="20"/>
        </w:rPr>
        <w:t>{</w:t>
      </w:r>
      <w:r w:rsidR="003E23B8">
        <w:rPr>
          <w:b/>
          <w:sz w:val="20"/>
          <w:szCs w:val="20"/>
        </w:rPr>
        <w:t>Conference</w:t>
      </w:r>
      <w:r w:rsidR="00283ABF">
        <w:rPr>
          <w:b/>
          <w:sz w:val="20"/>
          <w:szCs w:val="20"/>
        </w:rPr>
        <w:t xml:space="preserve"> Registration Email will be coming</w:t>
      </w:r>
      <w:r w:rsidR="00B96DD4">
        <w:rPr>
          <w:b/>
          <w:sz w:val="20"/>
          <w:szCs w:val="20"/>
        </w:rPr>
        <w:t xml:space="preserve"> soon</w:t>
      </w:r>
      <w:r w:rsidR="005102D4">
        <w:rPr>
          <w:b/>
          <w:sz w:val="20"/>
          <w:szCs w:val="20"/>
        </w:rPr>
        <w:t>}</w:t>
      </w:r>
    </w:p>
    <w:p w14:paraId="709EBEE8" w14:textId="4EF37475" w:rsidR="005E4884" w:rsidRPr="005E4884" w:rsidRDefault="005E4884" w:rsidP="005E4884">
      <w:pPr>
        <w:jc w:val="center"/>
        <w:rPr>
          <w:b/>
          <w:i/>
          <w:sz w:val="24"/>
          <w:szCs w:val="24"/>
        </w:rPr>
      </w:pPr>
      <w:r w:rsidRPr="005E4884">
        <w:rPr>
          <w:b/>
          <w:i/>
          <w:sz w:val="24"/>
          <w:szCs w:val="24"/>
        </w:rPr>
        <w:t>[Activit</w:t>
      </w:r>
      <w:r w:rsidR="00B84134">
        <w:rPr>
          <w:b/>
          <w:i/>
          <w:sz w:val="24"/>
          <w:szCs w:val="24"/>
        </w:rPr>
        <w:t>ies</w:t>
      </w:r>
      <w:r w:rsidRPr="005E4884">
        <w:rPr>
          <w:b/>
          <w:i/>
          <w:sz w:val="24"/>
          <w:szCs w:val="24"/>
        </w:rPr>
        <w:t xml:space="preserve"> </w:t>
      </w:r>
      <w:r w:rsidR="00186BD4">
        <w:rPr>
          <w:b/>
          <w:i/>
          <w:sz w:val="24"/>
          <w:szCs w:val="24"/>
        </w:rPr>
        <w:t>f</w:t>
      </w:r>
      <w:r w:rsidRPr="005E4884">
        <w:rPr>
          <w:b/>
          <w:i/>
          <w:sz w:val="24"/>
          <w:szCs w:val="24"/>
        </w:rPr>
        <w:t>or Spouse/Guest</w:t>
      </w:r>
      <w:r w:rsidR="002B6BE9">
        <w:rPr>
          <w:b/>
          <w:i/>
          <w:sz w:val="24"/>
          <w:szCs w:val="24"/>
        </w:rPr>
        <w:t>s</w:t>
      </w:r>
      <w:r w:rsidR="00B84134">
        <w:rPr>
          <w:b/>
          <w:i/>
          <w:sz w:val="24"/>
          <w:szCs w:val="24"/>
        </w:rPr>
        <w:t>!</w:t>
      </w:r>
      <w:r w:rsidRPr="005E4884">
        <w:rPr>
          <w:b/>
          <w:i/>
          <w:sz w:val="24"/>
          <w:szCs w:val="24"/>
        </w:rPr>
        <w:t xml:space="preserve"> </w:t>
      </w:r>
      <w:r w:rsidR="00B84134">
        <w:rPr>
          <w:b/>
          <w:i/>
          <w:sz w:val="24"/>
          <w:szCs w:val="24"/>
        </w:rPr>
        <w:t>G</w:t>
      </w:r>
      <w:r w:rsidRPr="005E4884">
        <w:rPr>
          <w:b/>
          <w:i/>
          <w:sz w:val="24"/>
          <w:szCs w:val="24"/>
        </w:rPr>
        <w:t>ift Drawing</w:t>
      </w:r>
      <w:r w:rsidR="00B84134">
        <w:rPr>
          <w:b/>
          <w:i/>
          <w:sz w:val="24"/>
          <w:szCs w:val="24"/>
        </w:rPr>
        <w:t>s at Thursday night dinner</w:t>
      </w:r>
      <w:r w:rsidRPr="005E4884">
        <w:rPr>
          <w:b/>
          <w:i/>
          <w:sz w:val="24"/>
          <w:szCs w:val="24"/>
        </w:rPr>
        <w:t>]</w:t>
      </w:r>
    </w:p>
    <w:p w14:paraId="70F6E5C3" w14:textId="0EA99453" w:rsidR="00246F0F" w:rsidRDefault="00246F0F" w:rsidP="005102D4">
      <w:pPr>
        <w:jc w:val="center"/>
        <w:rPr>
          <w:b/>
          <w:sz w:val="28"/>
          <w:szCs w:val="28"/>
        </w:rPr>
      </w:pPr>
      <w:r w:rsidRPr="00246F0F">
        <w:rPr>
          <w:sz w:val="28"/>
          <w:szCs w:val="28"/>
        </w:rPr>
        <w:t>To make your hotel reservations contact the reservations department at the</w:t>
      </w:r>
      <w:r w:rsidRPr="00246F0F">
        <w:rPr>
          <w:b/>
          <w:sz w:val="28"/>
          <w:szCs w:val="28"/>
        </w:rPr>
        <w:t xml:space="preserve"> </w:t>
      </w:r>
      <w:r w:rsidR="005319DB">
        <w:rPr>
          <w:b/>
          <w:sz w:val="28"/>
          <w:szCs w:val="28"/>
        </w:rPr>
        <w:t>The Brownwood Hotel &amp; Spa</w:t>
      </w:r>
      <w:r w:rsidR="003B4C33">
        <w:rPr>
          <w:b/>
          <w:sz w:val="28"/>
          <w:szCs w:val="28"/>
        </w:rPr>
        <w:t xml:space="preserve"> </w:t>
      </w:r>
      <w:r w:rsidRPr="00246F0F">
        <w:rPr>
          <w:sz w:val="28"/>
          <w:szCs w:val="28"/>
        </w:rPr>
        <w:t>at</w:t>
      </w:r>
      <w:r w:rsidRPr="00246F0F">
        <w:rPr>
          <w:b/>
          <w:sz w:val="28"/>
          <w:szCs w:val="28"/>
        </w:rPr>
        <w:t xml:space="preserve"> 1</w:t>
      </w:r>
      <w:r w:rsidRPr="00470FBD">
        <w:rPr>
          <w:b/>
          <w:sz w:val="28"/>
          <w:szCs w:val="28"/>
        </w:rPr>
        <w:t>-</w:t>
      </w:r>
      <w:r w:rsidR="00E44FD4" w:rsidRPr="00470FBD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352-626-1246</w:t>
      </w:r>
      <w:r w:rsidR="00470FBD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="00B84134">
        <w:rPr>
          <w:sz w:val="28"/>
          <w:szCs w:val="28"/>
        </w:rPr>
        <w:t xml:space="preserve">&amp; ask </w:t>
      </w:r>
      <w:r w:rsidRPr="00246F0F">
        <w:rPr>
          <w:sz w:val="28"/>
          <w:szCs w:val="28"/>
        </w:rPr>
        <w:t>for the</w:t>
      </w:r>
      <w:r w:rsidRPr="00246F0F">
        <w:rPr>
          <w:b/>
          <w:sz w:val="28"/>
          <w:szCs w:val="28"/>
        </w:rPr>
        <w:t xml:space="preserve"> “</w:t>
      </w:r>
      <w:r w:rsidR="00064D32">
        <w:rPr>
          <w:b/>
          <w:sz w:val="28"/>
          <w:szCs w:val="28"/>
        </w:rPr>
        <w:t>Florida Environmental Balancing Bureau</w:t>
      </w:r>
      <w:r w:rsidR="00D43849">
        <w:rPr>
          <w:b/>
          <w:sz w:val="28"/>
          <w:szCs w:val="28"/>
        </w:rPr>
        <w:t>”</w:t>
      </w:r>
      <w:r w:rsidR="005F1378">
        <w:rPr>
          <w:b/>
          <w:sz w:val="28"/>
          <w:szCs w:val="28"/>
        </w:rPr>
        <w:t xml:space="preserve"> </w:t>
      </w:r>
      <w:r w:rsidR="00535B59">
        <w:rPr>
          <w:b/>
          <w:sz w:val="28"/>
          <w:szCs w:val="28"/>
        </w:rPr>
        <w:t xml:space="preserve">Group </w:t>
      </w:r>
      <w:r w:rsidR="00211E44">
        <w:rPr>
          <w:b/>
          <w:sz w:val="28"/>
          <w:szCs w:val="28"/>
        </w:rPr>
        <w:t xml:space="preserve">Code: </w:t>
      </w:r>
      <w:r w:rsidR="00211E44" w:rsidRPr="00211E44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FEBBFL</w:t>
      </w:r>
      <w:r w:rsidR="00211E44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="00EB617C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You must b</w:t>
      </w:r>
      <w:r w:rsidR="005F1378">
        <w:rPr>
          <w:b/>
          <w:sz w:val="28"/>
          <w:szCs w:val="28"/>
        </w:rPr>
        <w:t xml:space="preserve">ook by </w:t>
      </w:r>
      <w:r w:rsidR="00186BD4">
        <w:rPr>
          <w:b/>
          <w:sz w:val="28"/>
          <w:szCs w:val="28"/>
        </w:rPr>
        <w:t xml:space="preserve">March </w:t>
      </w:r>
      <w:r w:rsidR="0019154D">
        <w:rPr>
          <w:b/>
          <w:sz w:val="28"/>
          <w:szCs w:val="28"/>
        </w:rPr>
        <w:t>18</w:t>
      </w:r>
      <w:r w:rsidR="00715F6D">
        <w:rPr>
          <w:b/>
          <w:sz w:val="28"/>
          <w:szCs w:val="28"/>
        </w:rPr>
        <w:t>th</w:t>
      </w:r>
      <w:r w:rsidR="005F1378">
        <w:rPr>
          <w:b/>
          <w:sz w:val="28"/>
          <w:szCs w:val="28"/>
        </w:rPr>
        <w:t>.</w:t>
      </w:r>
    </w:p>
    <w:p w14:paraId="7F9EF7B2" w14:textId="2ACFE8E6" w:rsidR="00C52317" w:rsidRPr="00454CD9" w:rsidRDefault="00186BD4" w:rsidP="00C52317">
      <w:pPr>
        <w:pStyle w:val="NoSpacing"/>
        <w:ind w:left="1440" w:firstLine="720"/>
        <w:rPr>
          <w:sz w:val="24"/>
          <w:szCs w:val="24"/>
        </w:rPr>
      </w:pPr>
      <w:r>
        <w:t xml:space="preserve">   </w:t>
      </w:r>
    </w:p>
    <w:p w14:paraId="4AD94C98" w14:textId="3EABF92B" w:rsidR="00246F0F" w:rsidRDefault="00A21BDB" w:rsidP="00510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Run of House </w:t>
      </w:r>
      <w:r w:rsidR="003A6F3C">
        <w:rPr>
          <w:b/>
          <w:sz w:val="28"/>
          <w:szCs w:val="28"/>
        </w:rPr>
        <w:t>Guestroom</w:t>
      </w:r>
      <w:r w:rsidR="00454CD9">
        <w:rPr>
          <w:b/>
          <w:sz w:val="28"/>
          <w:szCs w:val="28"/>
        </w:rPr>
        <w:t xml:space="preserve"> – </w:t>
      </w:r>
      <w:r w:rsidR="00246F0F" w:rsidRPr="00246F0F">
        <w:rPr>
          <w:b/>
          <w:sz w:val="28"/>
          <w:szCs w:val="28"/>
        </w:rPr>
        <w:t>$</w:t>
      </w:r>
      <w:r w:rsidR="003A6F3C">
        <w:rPr>
          <w:b/>
          <w:sz w:val="28"/>
          <w:szCs w:val="28"/>
        </w:rPr>
        <w:t>1</w:t>
      </w:r>
      <w:r w:rsidR="005D4F62">
        <w:rPr>
          <w:b/>
          <w:sz w:val="28"/>
          <w:szCs w:val="28"/>
        </w:rPr>
        <w:t>5</w:t>
      </w:r>
      <w:r w:rsidR="00454CD9">
        <w:rPr>
          <w:b/>
          <w:sz w:val="28"/>
          <w:szCs w:val="28"/>
        </w:rPr>
        <w:t>9</w:t>
      </w:r>
      <w:r w:rsidR="003B4C33">
        <w:rPr>
          <w:b/>
          <w:sz w:val="28"/>
          <w:szCs w:val="28"/>
        </w:rPr>
        <w:t xml:space="preserve"> </w:t>
      </w:r>
      <w:r w:rsidR="00246F0F" w:rsidRPr="00246F0F">
        <w:rPr>
          <w:b/>
          <w:sz w:val="28"/>
          <w:szCs w:val="28"/>
        </w:rPr>
        <w:t>per night</w:t>
      </w:r>
      <w:r w:rsidR="00246F0F">
        <w:rPr>
          <w:b/>
          <w:sz w:val="28"/>
          <w:szCs w:val="28"/>
        </w:rPr>
        <w:t xml:space="preserve"> </w:t>
      </w:r>
      <w:r w:rsidR="003B4C33" w:rsidRPr="003B4C33">
        <w:t>(other room types are available)</w:t>
      </w:r>
    </w:p>
    <w:p w14:paraId="0D5C4CA5" w14:textId="3E426D7E" w:rsidR="00246F0F" w:rsidRPr="00186BD4" w:rsidRDefault="00673AFC" w:rsidP="005102D4">
      <w:pPr>
        <w:jc w:val="center"/>
      </w:pPr>
      <w:r w:rsidRPr="009F618F">
        <w:rPr>
          <w:u w:val="single"/>
        </w:rPr>
        <w:t xml:space="preserve">Free Self-Parking; </w:t>
      </w:r>
      <w:r w:rsidR="00BA405F" w:rsidRPr="009F618F">
        <w:rPr>
          <w:u w:val="single"/>
        </w:rPr>
        <w:t xml:space="preserve">wireless internet in </w:t>
      </w:r>
      <w:r w:rsidR="0085453E">
        <w:rPr>
          <w:u w:val="single"/>
        </w:rPr>
        <w:t xml:space="preserve">rooms &amp; </w:t>
      </w:r>
      <w:r w:rsidR="00BA405F" w:rsidRPr="009F618F">
        <w:rPr>
          <w:u w:val="single"/>
        </w:rPr>
        <w:t>meeting space</w:t>
      </w:r>
      <w:r w:rsidR="00BA405F">
        <w:t>.</w:t>
      </w:r>
    </w:p>
    <w:p w14:paraId="28F51F39" w14:textId="12234D2B" w:rsidR="00B84134" w:rsidRPr="00186BD4" w:rsidRDefault="00246F0F" w:rsidP="00A33EC9">
      <w:pPr>
        <w:jc w:val="center"/>
      </w:pPr>
      <w:r w:rsidRPr="003E23B8">
        <w:rPr>
          <w:u w:val="single"/>
        </w:rPr>
        <w:t>Not includ</w:t>
      </w:r>
      <w:r w:rsidR="008701C0" w:rsidRPr="003E23B8">
        <w:rPr>
          <w:u w:val="single"/>
        </w:rPr>
        <w:t>ed</w:t>
      </w:r>
      <w:r w:rsidR="008701C0" w:rsidRPr="00186BD4">
        <w:t>: taxes which are currently 1</w:t>
      </w:r>
      <w:r w:rsidR="002B29DD">
        <w:t>4</w:t>
      </w:r>
      <w:r w:rsidR="00013429" w:rsidRPr="00186BD4">
        <w:t>.5</w:t>
      </w:r>
      <w:r w:rsidR="002B6BE9" w:rsidRPr="00186BD4">
        <w:t>%</w:t>
      </w:r>
      <w:r w:rsidR="00186BD4" w:rsidRPr="00186BD4">
        <w:t xml:space="preserve"> </w:t>
      </w:r>
    </w:p>
    <w:p w14:paraId="5EBB99E8" w14:textId="6F658627" w:rsidR="00B84134" w:rsidRDefault="00B84134" w:rsidP="00A33EC9">
      <w:pPr>
        <w:jc w:val="center"/>
      </w:pPr>
    </w:p>
    <w:sectPr w:rsidR="00B84134" w:rsidSect="00B84134">
      <w:headerReference w:type="default" r:id="rId10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1240" w14:textId="77777777" w:rsidR="00566EF8" w:rsidRDefault="00566EF8" w:rsidP="00496250">
      <w:pPr>
        <w:spacing w:after="0" w:line="240" w:lineRule="auto"/>
      </w:pPr>
      <w:r>
        <w:separator/>
      </w:r>
    </w:p>
  </w:endnote>
  <w:endnote w:type="continuationSeparator" w:id="0">
    <w:p w14:paraId="3C46648B" w14:textId="77777777" w:rsidR="00566EF8" w:rsidRDefault="00566EF8" w:rsidP="0049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7795" w14:textId="77777777" w:rsidR="00566EF8" w:rsidRDefault="00566EF8" w:rsidP="00496250">
      <w:pPr>
        <w:spacing w:after="0" w:line="240" w:lineRule="auto"/>
      </w:pPr>
      <w:r>
        <w:separator/>
      </w:r>
    </w:p>
  </w:footnote>
  <w:footnote w:type="continuationSeparator" w:id="0">
    <w:p w14:paraId="219A14B1" w14:textId="77777777" w:rsidR="00566EF8" w:rsidRDefault="00566EF8" w:rsidP="0049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08" w14:textId="77777777" w:rsidR="00496250" w:rsidRDefault="00C80D63" w:rsidP="00C80D63">
    <w:pPr>
      <w:pStyle w:val="NoSpacing"/>
      <w:ind w:left="360"/>
      <w:rPr>
        <w:color w:val="00B050"/>
        <w:sz w:val="48"/>
        <w:szCs w:val="48"/>
      </w:rPr>
    </w:pPr>
    <w:r>
      <w:rPr>
        <w:noProof/>
        <w:color w:val="00B050"/>
        <w:sz w:val="44"/>
        <w:szCs w:val="44"/>
      </w:rPr>
      <w:drawing>
        <wp:inline distT="0" distB="0" distL="0" distR="0" wp14:anchorId="3B202312" wp14:editId="5AEE4EFE">
          <wp:extent cx="581025" cy="4631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152" cy="465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7739">
      <w:rPr>
        <w:color w:val="00B050"/>
        <w:sz w:val="44"/>
        <w:szCs w:val="44"/>
      </w:rPr>
      <w:t xml:space="preserve">   </w:t>
    </w:r>
    <w:r w:rsidR="00052E89">
      <w:rPr>
        <w:color w:val="00B050"/>
        <w:sz w:val="44"/>
        <w:szCs w:val="44"/>
      </w:rPr>
      <w:t xml:space="preserve">    F</w:t>
    </w:r>
    <w:r w:rsidR="00496250">
      <w:rPr>
        <w:color w:val="00B050"/>
        <w:sz w:val="44"/>
        <w:szCs w:val="44"/>
      </w:rPr>
      <w:t xml:space="preserve">EBB </w:t>
    </w:r>
    <w:r w:rsidR="00496250">
      <w:rPr>
        <w:sz w:val="44"/>
        <w:szCs w:val="44"/>
        <w:u w:val="single"/>
      </w:rPr>
      <w:t>Florida Environmental Balancing Bureau</w:t>
    </w:r>
    <w:r w:rsidR="00496250">
      <w:rPr>
        <w:color w:val="00B050"/>
        <w:sz w:val="44"/>
        <w:szCs w:val="44"/>
      </w:rPr>
      <w:t xml:space="preserve">          </w:t>
    </w:r>
    <w:r w:rsidR="00496250">
      <w:rPr>
        <w:color w:val="00B050"/>
        <w:sz w:val="48"/>
        <w:szCs w:val="48"/>
      </w:rPr>
      <w:t xml:space="preserve"> </w:t>
    </w:r>
  </w:p>
  <w:p w14:paraId="76F8B665" w14:textId="2B6B7104" w:rsidR="00496250" w:rsidRDefault="00037739" w:rsidP="00496250">
    <w:pPr>
      <w:pStyle w:val="NoSpacing"/>
    </w:pPr>
    <w:r w:rsidRPr="00037739">
      <w:rPr>
        <w:b/>
      </w:rPr>
      <w:t xml:space="preserve">         Chapter </w:t>
    </w:r>
    <w:r>
      <w:t xml:space="preserve">    </w:t>
    </w:r>
    <w:r w:rsidR="00052E89">
      <w:t xml:space="preserve">   </w:t>
    </w:r>
    <w:r w:rsidR="00496250">
      <w:t>7</w:t>
    </w:r>
    <w:r w:rsidR="00274DAD">
      <w:t>264</w:t>
    </w:r>
    <w:r w:rsidR="00496250">
      <w:t xml:space="preserve"> </w:t>
    </w:r>
    <w:r w:rsidR="00274DAD">
      <w:t>Amhurst Way</w:t>
    </w:r>
    <w:r w:rsidR="00496250">
      <w:t xml:space="preserve"> - </w:t>
    </w:r>
    <w:r w:rsidR="00274DAD">
      <w:t>Clearwater</w:t>
    </w:r>
    <w:r w:rsidR="00496250">
      <w:t xml:space="preserve">, FL. </w:t>
    </w:r>
    <w:proofErr w:type="gramStart"/>
    <w:r w:rsidR="00496250">
      <w:t>337</w:t>
    </w:r>
    <w:r w:rsidR="00274DAD">
      <w:t>64</w:t>
    </w:r>
    <w:r w:rsidR="00496250">
      <w:t xml:space="preserve">  Tel</w:t>
    </w:r>
    <w:proofErr w:type="gramEnd"/>
    <w:r w:rsidR="00496250">
      <w:t xml:space="preserve">: </w:t>
    </w:r>
    <w:r w:rsidR="00052E89">
      <w:t>(</w:t>
    </w:r>
    <w:r w:rsidR="00496250">
      <w:t>727</w:t>
    </w:r>
    <w:r w:rsidR="00052E89">
      <w:t>)</w:t>
    </w:r>
    <w:r w:rsidR="00496250">
      <w:t xml:space="preserve"> 240-4254  /  Email: </w:t>
    </w:r>
    <w:r w:rsidR="00F07B22">
      <w:t>F</w:t>
    </w:r>
    <w:r w:rsidR="00496250">
      <w:t xml:space="preserve">ebbcoordinator@gmail.com                 </w:t>
    </w:r>
  </w:p>
  <w:p w14:paraId="3E7A2F83" w14:textId="77777777" w:rsidR="00496250" w:rsidRPr="00496250" w:rsidRDefault="00496250" w:rsidP="00496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.75pt;height:26.25pt;visibility:visible;mso-wrap-style:square" o:bullet="t">
        <v:imagedata r:id="rId1" o:title=""/>
      </v:shape>
    </w:pict>
  </w:numPicBullet>
  <w:abstractNum w:abstractNumId="0" w15:restartNumberingAfterBreak="0">
    <w:nsid w:val="6F7403FC"/>
    <w:multiLevelType w:val="hybridMultilevel"/>
    <w:tmpl w:val="7A0CC594"/>
    <w:lvl w:ilvl="0" w:tplc="5C209C0C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D7B17"/>
    <w:multiLevelType w:val="hybridMultilevel"/>
    <w:tmpl w:val="07689218"/>
    <w:lvl w:ilvl="0" w:tplc="455892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C245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A63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8D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CA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30F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CCE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AFD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GT6sxkqKl+Wxf+y9osVHoOW9qvGMYENOOobsL6i+f0+B31/y/xs7I7iNslNo2x1nCYt9a2mYuaGNiuXC8e7qg==" w:salt="UDNmJb2WkuvDlemHw125d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250"/>
    <w:rsid w:val="0000206C"/>
    <w:rsid w:val="00006E53"/>
    <w:rsid w:val="00013429"/>
    <w:rsid w:val="0001373B"/>
    <w:rsid w:val="00016E6B"/>
    <w:rsid w:val="00020190"/>
    <w:rsid w:val="00020C54"/>
    <w:rsid w:val="00027FB9"/>
    <w:rsid w:val="000336A8"/>
    <w:rsid w:val="00037739"/>
    <w:rsid w:val="00042A77"/>
    <w:rsid w:val="00052E89"/>
    <w:rsid w:val="00060696"/>
    <w:rsid w:val="00064D32"/>
    <w:rsid w:val="0007656E"/>
    <w:rsid w:val="0007786E"/>
    <w:rsid w:val="00083256"/>
    <w:rsid w:val="0009298A"/>
    <w:rsid w:val="0009734F"/>
    <w:rsid w:val="000A463F"/>
    <w:rsid w:val="000A7819"/>
    <w:rsid w:val="000B6B4A"/>
    <w:rsid w:val="000D231C"/>
    <w:rsid w:val="000D55C8"/>
    <w:rsid w:val="000D5CB7"/>
    <w:rsid w:val="000D77A5"/>
    <w:rsid w:val="000E571D"/>
    <w:rsid w:val="000E5CDD"/>
    <w:rsid w:val="000F2826"/>
    <w:rsid w:val="000F47DD"/>
    <w:rsid w:val="000F5879"/>
    <w:rsid w:val="0011554A"/>
    <w:rsid w:val="00123551"/>
    <w:rsid w:val="001249CD"/>
    <w:rsid w:val="0013041E"/>
    <w:rsid w:val="001331E1"/>
    <w:rsid w:val="0015612F"/>
    <w:rsid w:val="00160AA4"/>
    <w:rsid w:val="00162723"/>
    <w:rsid w:val="0017564E"/>
    <w:rsid w:val="00181802"/>
    <w:rsid w:val="00186BD4"/>
    <w:rsid w:val="0019154D"/>
    <w:rsid w:val="00195BDB"/>
    <w:rsid w:val="00196793"/>
    <w:rsid w:val="001A2AA7"/>
    <w:rsid w:val="001B1FC6"/>
    <w:rsid w:val="001B531F"/>
    <w:rsid w:val="001D3E0B"/>
    <w:rsid w:val="001D498C"/>
    <w:rsid w:val="001E1EA3"/>
    <w:rsid w:val="001E62BB"/>
    <w:rsid w:val="001F53C7"/>
    <w:rsid w:val="001F57D0"/>
    <w:rsid w:val="00204CC3"/>
    <w:rsid w:val="00211E44"/>
    <w:rsid w:val="002153DF"/>
    <w:rsid w:val="00220939"/>
    <w:rsid w:val="00225913"/>
    <w:rsid w:val="0024059C"/>
    <w:rsid w:val="00246F0F"/>
    <w:rsid w:val="00274DAD"/>
    <w:rsid w:val="00275CF2"/>
    <w:rsid w:val="00283ABF"/>
    <w:rsid w:val="00287DB8"/>
    <w:rsid w:val="00294B44"/>
    <w:rsid w:val="002950C9"/>
    <w:rsid w:val="00296A21"/>
    <w:rsid w:val="002B29DD"/>
    <w:rsid w:val="002B2BEA"/>
    <w:rsid w:val="002B6BE9"/>
    <w:rsid w:val="002B6FAA"/>
    <w:rsid w:val="002B73D2"/>
    <w:rsid w:val="002C3A6B"/>
    <w:rsid w:val="002E4851"/>
    <w:rsid w:val="002F0C0F"/>
    <w:rsid w:val="002F2B79"/>
    <w:rsid w:val="00304AD4"/>
    <w:rsid w:val="00311A42"/>
    <w:rsid w:val="00314D24"/>
    <w:rsid w:val="0032157D"/>
    <w:rsid w:val="00322142"/>
    <w:rsid w:val="00325196"/>
    <w:rsid w:val="0032654E"/>
    <w:rsid w:val="003273DD"/>
    <w:rsid w:val="00330720"/>
    <w:rsid w:val="003354B9"/>
    <w:rsid w:val="0036024B"/>
    <w:rsid w:val="00365B42"/>
    <w:rsid w:val="00371DE8"/>
    <w:rsid w:val="00382ACD"/>
    <w:rsid w:val="003921C4"/>
    <w:rsid w:val="00396210"/>
    <w:rsid w:val="003A4560"/>
    <w:rsid w:val="003A6F3C"/>
    <w:rsid w:val="003B1D6A"/>
    <w:rsid w:val="003B4C27"/>
    <w:rsid w:val="003B4C33"/>
    <w:rsid w:val="003C1F72"/>
    <w:rsid w:val="003D0FA5"/>
    <w:rsid w:val="003D2510"/>
    <w:rsid w:val="003D46CC"/>
    <w:rsid w:val="003E23B8"/>
    <w:rsid w:val="003E41F7"/>
    <w:rsid w:val="003F09E1"/>
    <w:rsid w:val="0041664C"/>
    <w:rsid w:val="00423654"/>
    <w:rsid w:val="004313B3"/>
    <w:rsid w:val="00432B05"/>
    <w:rsid w:val="00436786"/>
    <w:rsid w:val="00445673"/>
    <w:rsid w:val="00454CD9"/>
    <w:rsid w:val="00456C58"/>
    <w:rsid w:val="004576B7"/>
    <w:rsid w:val="004639ED"/>
    <w:rsid w:val="00470FBD"/>
    <w:rsid w:val="00471D80"/>
    <w:rsid w:val="00481FA8"/>
    <w:rsid w:val="00483AA7"/>
    <w:rsid w:val="00491074"/>
    <w:rsid w:val="00494B91"/>
    <w:rsid w:val="00495604"/>
    <w:rsid w:val="00496250"/>
    <w:rsid w:val="00497082"/>
    <w:rsid w:val="004A13C9"/>
    <w:rsid w:val="004C4127"/>
    <w:rsid w:val="004D32DA"/>
    <w:rsid w:val="004F06E5"/>
    <w:rsid w:val="00501C97"/>
    <w:rsid w:val="00506341"/>
    <w:rsid w:val="005102D4"/>
    <w:rsid w:val="00510AAA"/>
    <w:rsid w:val="005138F9"/>
    <w:rsid w:val="005319DB"/>
    <w:rsid w:val="005328DE"/>
    <w:rsid w:val="00535B59"/>
    <w:rsid w:val="005402F8"/>
    <w:rsid w:val="0056168E"/>
    <w:rsid w:val="00561D74"/>
    <w:rsid w:val="00562BFA"/>
    <w:rsid w:val="005642BC"/>
    <w:rsid w:val="00564DF4"/>
    <w:rsid w:val="0056631F"/>
    <w:rsid w:val="00566EF8"/>
    <w:rsid w:val="00571E96"/>
    <w:rsid w:val="005746CC"/>
    <w:rsid w:val="00575DF7"/>
    <w:rsid w:val="005825A0"/>
    <w:rsid w:val="005859AA"/>
    <w:rsid w:val="00591936"/>
    <w:rsid w:val="005B15B1"/>
    <w:rsid w:val="005B31E7"/>
    <w:rsid w:val="005C4603"/>
    <w:rsid w:val="005C7AC2"/>
    <w:rsid w:val="005D0D46"/>
    <w:rsid w:val="005D2024"/>
    <w:rsid w:val="005D4F62"/>
    <w:rsid w:val="005E3750"/>
    <w:rsid w:val="005E4884"/>
    <w:rsid w:val="005F1378"/>
    <w:rsid w:val="005F7A98"/>
    <w:rsid w:val="00605C49"/>
    <w:rsid w:val="0060605E"/>
    <w:rsid w:val="00606BC8"/>
    <w:rsid w:val="0061012F"/>
    <w:rsid w:val="006162AB"/>
    <w:rsid w:val="006166CB"/>
    <w:rsid w:val="006268A4"/>
    <w:rsid w:val="006612C9"/>
    <w:rsid w:val="00662AC4"/>
    <w:rsid w:val="00663F31"/>
    <w:rsid w:val="00673AFC"/>
    <w:rsid w:val="00686494"/>
    <w:rsid w:val="00697712"/>
    <w:rsid w:val="006A10DB"/>
    <w:rsid w:val="006A474C"/>
    <w:rsid w:val="006C0258"/>
    <w:rsid w:val="006C2AB4"/>
    <w:rsid w:val="006D4EBD"/>
    <w:rsid w:val="006E24D7"/>
    <w:rsid w:val="006F320E"/>
    <w:rsid w:val="006F5E6F"/>
    <w:rsid w:val="0070486B"/>
    <w:rsid w:val="00704CC8"/>
    <w:rsid w:val="00707B0D"/>
    <w:rsid w:val="00715C35"/>
    <w:rsid w:val="00715F6D"/>
    <w:rsid w:val="00722323"/>
    <w:rsid w:val="00732DC5"/>
    <w:rsid w:val="00745E6A"/>
    <w:rsid w:val="007651F4"/>
    <w:rsid w:val="0077272A"/>
    <w:rsid w:val="00773935"/>
    <w:rsid w:val="0077431A"/>
    <w:rsid w:val="007775DD"/>
    <w:rsid w:val="00782456"/>
    <w:rsid w:val="00786B5B"/>
    <w:rsid w:val="007873AB"/>
    <w:rsid w:val="007909F6"/>
    <w:rsid w:val="007927C2"/>
    <w:rsid w:val="007954DD"/>
    <w:rsid w:val="00797AD9"/>
    <w:rsid w:val="007B3EA5"/>
    <w:rsid w:val="007B49CE"/>
    <w:rsid w:val="007B4B9B"/>
    <w:rsid w:val="007C64BF"/>
    <w:rsid w:val="007D57CA"/>
    <w:rsid w:val="007E0BE5"/>
    <w:rsid w:val="007E3D9F"/>
    <w:rsid w:val="007E5605"/>
    <w:rsid w:val="007F4598"/>
    <w:rsid w:val="007F54D7"/>
    <w:rsid w:val="00801129"/>
    <w:rsid w:val="0080417A"/>
    <w:rsid w:val="00806E57"/>
    <w:rsid w:val="008144CA"/>
    <w:rsid w:val="008173FE"/>
    <w:rsid w:val="00827667"/>
    <w:rsid w:val="00830E90"/>
    <w:rsid w:val="008329B9"/>
    <w:rsid w:val="0083721F"/>
    <w:rsid w:val="008412BE"/>
    <w:rsid w:val="00843773"/>
    <w:rsid w:val="0085453E"/>
    <w:rsid w:val="00857610"/>
    <w:rsid w:val="00857D66"/>
    <w:rsid w:val="00862ED4"/>
    <w:rsid w:val="008656DC"/>
    <w:rsid w:val="008677A9"/>
    <w:rsid w:val="008701C0"/>
    <w:rsid w:val="00873107"/>
    <w:rsid w:val="0088082E"/>
    <w:rsid w:val="008836FD"/>
    <w:rsid w:val="008857DA"/>
    <w:rsid w:val="00897B65"/>
    <w:rsid w:val="008A193E"/>
    <w:rsid w:val="008A5840"/>
    <w:rsid w:val="008A6CA8"/>
    <w:rsid w:val="008B6E12"/>
    <w:rsid w:val="008C0D12"/>
    <w:rsid w:val="008C164C"/>
    <w:rsid w:val="008C24B5"/>
    <w:rsid w:val="008E4615"/>
    <w:rsid w:val="008E506D"/>
    <w:rsid w:val="008E7BCF"/>
    <w:rsid w:val="008F05DE"/>
    <w:rsid w:val="008F0F26"/>
    <w:rsid w:val="008F36E3"/>
    <w:rsid w:val="008F45F0"/>
    <w:rsid w:val="008F5A1B"/>
    <w:rsid w:val="008F5A80"/>
    <w:rsid w:val="00913883"/>
    <w:rsid w:val="00947B2D"/>
    <w:rsid w:val="00952DD0"/>
    <w:rsid w:val="00961318"/>
    <w:rsid w:val="009746B6"/>
    <w:rsid w:val="00975E8D"/>
    <w:rsid w:val="00985C0D"/>
    <w:rsid w:val="00991617"/>
    <w:rsid w:val="009926F3"/>
    <w:rsid w:val="009B361C"/>
    <w:rsid w:val="009D719D"/>
    <w:rsid w:val="009E577C"/>
    <w:rsid w:val="009F3B26"/>
    <w:rsid w:val="009F618F"/>
    <w:rsid w:val="009F626C"/>
    <w:rsid w:val="00A00A82"/>
    <w:rsid w:val="00A0151F"/>
    <w:rsid w:val="00A03FD0"/>
    <w:rsid w:val="00A0587C"/>
    <w:rsid w:val="00A14466"/>
    <w:rsid w:val="00A159EF"/>
    <w:rsid w:val="00A17100"/>
    <w:rsid w:val="00A21BDB"/>
    <w:rsid w:val="00A33EC9"/>
    <w:rsid w:val="00A354A8"/>
    <w:rsid w:val="00A35C04"/>
    <w:rsid w:val="00A43BC4"/>
    <w:rsid w:val="00A52BAE"/>
    <w:rsid w:val="00A66926"/>
    <w:rsid w:val="00A67780"/>
    <w:rsid w:val="00A716CC"/>
    <w:rsid w:val="00A84A34"/>
    <w:rsid w:val="00A857E3"/>
    <w:rsid w:val="00A91453"/>
    <w:rsid w:val="00A93331"/>
    <w:rsid w:val="00A963EE"/>
    <w:rsid w:val="00AA00CA"/>
    <w:rsid w:val="00AB1D7C"/>
    <w:rsid w:val="00AC4448"/>
    <w:rsid w:val="00AC5B5C"/>
    <w:rsid w:val="00AC66E9"/>
    <w:rsid w:val="00AE4057"/>
    <w:rsid w:val="00AE625C"/>
    <w:rsid w:val="00AF1392"/>
    <w:rsid w:val="00AF3E16"/>
    <w:rsid w:val="00B00E35"/>
    <w:rsid w:val="00B27DBC"/>
    <w:rsid w:val="00B367E2"/>
    <w:rsid w:val="00B424F0"/>
    <w:rsid w:val="00B50CB2"/>
    <w:rsid w:val="00B54D48"/>
    <w:rsid w:val="00B57AD6"/>
    <w:rsid w:val="00B65370"/>
    <w:rsid w:val="00B760E9"/>
    <w:rsid w:val="00B7662D"/>
    <w:rsid w:val="00B80A21"/>
    <w:rsid w:val="00B81379"/>
    <w:rsid w:val="00B84134"/>
    <w:rsid w:val="00B95C80"/>
    <w:rsid w:val="00B96DD4"/>
    <w:rsid w:val="00BA037D"/>
    <w:rsid w:val="00BA1441"/>
    <w:rsid w:val="00BA405F"/>
    <w:rsid w:val="00BA535F"/>
    <w:rsid w:val="00BB037F"/>
    <w:rsid w:val="00BB2D0B"/>
    <w:rsid w:val="00BC12DF"/>
    <w:rsid w:val="00BD1428"/>
    <w:rsid w:val="00BD460B"/>
    <w:rsid w:val="00BF306A"/>
    <w:rsid w:val="00BF363B"/>
    <w:rsid w:val="00C01DE9"/>
    <w:rsid w:val="00C12CC5"/>
    <w:rsid w:val="00C20FF1"/>
    <w:rsid w:val="00C23222"/>
    <w:rsid w:val="00C254B9"/>
    <w:rsid w:val="00C37341"/>
    <w:rsid w:val="00C42F26"/>
    <w:rsid w:val="00C52317"/>
    <w:rsid w:val="00C54178"/>
    <w:rsid w:val="00C550EF"/>
    <w:rsid w:val="00C56FF0"/>
    <w:rsid w:val="00C64A35"/>
    <w:rsid w:val="00C67C6B"/>
    <w:rsid w:val="00C775EF"/>
    <w:rsid w:val="00C80D63"/>
    <w:rsid w:val="00C86FB2"/>
    <w:rsid w:val="00C8772F"/>
    <w:rsid w:val="00C94758"/>
    <w:rsid w:val="00CA6578"/>
    <w:rsid w:val="00CB094C"/>
    <w:rsid w:val="00CB2282"/>
    <w:rsid w:val="00CC1662"/>
    <w:rsid w:val="00CC3024"/>
    <w:rsid w:val="00CD5E14"/>
    <w:rsid w:val="00CD68E5"/>
    <w:rsid w:val="00CE187A"/>
    <w:rsid w:val="00CE4971"/>
    <w:rsid w:val="00CF08BF"/>
    <w:rsid w:val="00CF1AA1"/>
    <w:rsid w:val="00CF3A00"/>
    <w:rsid w:val="00CF78C2"/>
    <w:rsid w:val="00D168AC"/>
    <w:rsid w:val="00D22BF4"/>
    <w:rsid w:val="00D23814"/>
    <w:rsid w:val="00D352D9"/>
    <w:rsid w:val="00D43849"/>
    <w:rsid w:val="00D5223E"/>
    <w:rsid w:val="00D579AF"/>
    <w:rsid w:val="00D62E62"/>
    <w:rsid w:val="00D869AA"/>
    <w:rsid w:val="00D8718C"/>
    <w:rsid w:val="00D87430"/>
    <w:rsid w:val="00D92F5F"/>
    <w:rsid w:val="00DA3EA2"/>
    <w:rsid w:val="00DA7091"/>
    <w:rsid w:val="00DC498B"/>
    <w:rsid w:val="00DD56ED"/>
    <w:rsid w:val="00DE141A"/>
    <w:rsid w:val="00DF1D21"/>
    <w:rsid w:val="00E17117"/>
    <w:rsid w:val="00E17D68"/>
    <w:rsid w:val="00E20E9E"/>
    <w:rsid w:val="00E2472E"/>
    <w:rsid w:val="00E30254"/>
    <w:rsid w:val="00E31BA5"/>
    <w:rsid w:val="00E44FD4"/>
    <w:rsid w:val="00E53646"/>
    <w:rsid w:val="00E57F91"/>
    <w:rsid w:val="00E64363"/>
    <w:rsid w:val="00E722FD"/>
    <w:rsid w:val="00EA3315"/>
    <w:rsid w:val="00EA5E42"/>
    <w:rsid w:val="00EB5C6B"/>
    <w:rsid w:val="00EB617C"/>
    <w:rsid w:val="00EB7C25"/>
    <w:rsid w:val="00EC13A5"/>
    <w:rsid w:val="00EC524E"/>
    <w:rsid w:val="00EC7D6B"/>
    <w:rsid w:val="00ED1B78"/>
    <w:rsid w:val="00EF56B4"/>
    <w:rsid w:val="00F03F08"/>
    <w:rsid w:val="00F07B22"/>
    <w:rsid w:val="00F1191C"/>
    <w:rsid w:val="00F15461"/>
    <w:rsid w:val="00F17D5F"/>
    <w:rsid w:val="00F2219E"/>
    <w:rsid w:val="00F229FC"/>
    <w:rsid w:val="00F23558"/>
    <w:rsid w:val="00F44A51"/>
    <w:rsid w:val="00F46DCA"/>
    <w:rsid w:val="00F6603F"/>
    <w:rsid w:val="00F821C9"/>
    <w:rsid w:val="00F95B1D"/>
    <w:rsid w:val="00FC5026"/>
    <w:rsid w:val="00FD6FC1"/>
    <w:rsid w:val="00FE16C2"/>
    <w:rsid w:val="00FE2305"/>
    <w:rsid w:val="00FE298A"/>
    <w:rsid w:val="00FE6FD1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72E17"/>
  <w15:chartTrackingRefBased/>
  <w15:docId w15:val="{1F6ED245-AAD9-4553-88E3-224D7C90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50"/>
  </w:style>
  <w:style w:type="paragraph" w:styleId="Footer">
    <w:name w:val="footer"/>
    <w:basedOn w:val="Normal"/>
    <w:link w:val="FooterChar"/>
    <w:uiPriority w:val="99"/>
    <w:unhideWhenUsed/>
    <w:rsid w:val="00496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50"/>
  </w:style>
  <w:style w:type="paragraph" w:styleId="NoSpacing">
    <w:name w:val="No Spacing"/>
    <w:uiPriority w:val="1"/>
    <w:qFormat/>
    <w:rsid w:val="004962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50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50E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50EF"/>
    <w:pPr>
      <w:spacing w:after="0" w:line="240" w:lineRule="auto"/>
    </w:pPr>
    <w:rPr>
      <w:rFonts w:ascii="Calibri" w:hAnsi="Calibri"/>
      <w:color w:val="000000" w:themeColor="text1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50EF"/>
    <w:rPr>
      <w:rFonts w:ascii="Calibri" w:hAnsi="Calibri"/>
      <w:color w:val="000000" w:themeColor="text1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3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54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133</Words>
  <Characters>759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Wichlenski</dc:creator>
  <cp:keywords/>
  <dc:description/>
  <cp:lastModifiedBy>Terry Wichlenski</cp:lastModifiedBy>
  <cp:revision>94</cp:revision>
  <cp:lastPrinted>2019-10-04T17:43:00Z</cp:lastPrinted>
  <dcterms:created xsi:type="dcterms:W3CDTF">2015-03-20T00:55:00Z</dcterms:created>
  <dcterms:modified xsi:type="dcterms:W3CDTF">2021-10-01T16:30:00Z</dcterms:modified>
</cp:coreProperties>
</file>